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825D" w14:textId="7462668E" w:rsidR="004D5FDC" w:rsidRDefault="0084530D">
      <w:r>
        <w:rPr>
          <w:noProof/>
        </w:rPr>
        <w:drawing>
          <wp:inline distT="0" distB="0" distL="0" distR="0" wp14:anchorId="025BBAE4" wp14:editId="064DDEA0">
            <wp:extent cx="41052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4BE5" w14:textId="2C3D8934" w:rsidR="0084530D" w:rsidRDefault="0084530D"/>
    <w:p w14:paraId="4FC550DA" w14:textId="053C61C3" w:rsidR="0084530D" w:rsidRDefault="0084530D">
      <w:r w:rsidRPr="005B6215">
        <w:rPr>
          <w:b/>
          <w:bCs/>
        </w:rPr>
        <w:t>Mission:</w:t>
      </w:r>
      <w:r>
        <w:t xml:space="preserve"> To Give Hope to those in need</w:t>
      </w:r>
    </w:p>
    <w:p w14:paraId="787F2B1C" w14:textId="0BC0D47B" w:rsidR="0084530D" w:rsidRPr="005B6215" w:rsidRDefault="0084530D">
      <w:pPr>
        <w:rPr>
          <w:b/>
          <w:bCs/>
        </w:rPr>
      </w:pPr>
      <w:r w:rsidRPr="005B6215">
        <w:rPr>
          <w:b/>
          <w:bCs/>
        </w:rPr>
        <w:t>Board of Directors Meeting Minutes</w:t>
      </w:r>
    </w:p>
    <w:p w14:paraId="7FA41705" w14:textId="019AFCA3" w:rsidR="0084530D" w:rsidRDefault="0084530D">
      <w:r w:rsidRPr="005B6215">
        <w:rPr>
          <w:b/>
          <w:bCs/>
        </w:rPr>
        <w:t>Date:</w:t>
      </w:r>
      <w:r w:rsidR="005B6215">
        <w:rPr>
          <w:b/>
          <w:bCs/>
        </w:rPr>
        <w:t xml:space="preserve"> </w:t>
      </w:r>
      <w:r>
        <w:t>9/7/2020</w:t>
      </w:r>
    </w:p>
    <w:p w14:paraId="14B92AA6" w14:textId="1C176DFD" w:rsidR="0084530D" w:rsidRDefault="0084530D">
      <w:r w:rsidRPr="005B6215">
        <w:rPr>
          <w:b/>
          <w:bCs/>
        </w:rPr>
        <w:t>Present:</w:t>
      </w:r>
      <w:r>
        <w:t xml:space="preserve"> Cindy, Kari, Pam, Cori, Abbie and Kris-via zoom</w:t>
      </w:r>
    </w:p>
    <w:p w14:paraId="49E35375" w14:textId="75C3D37C" w:rsidR="0084530D" w:rsidRDefault="0084530D">
      <w:r w:rsidRPr="005B6215">
        <w:rPr>
          <w:b/>
          <w:bCs/>
        </w:rPr>
        <w:t>Absent:</w:t>
      </w:r>
      <w:r>
        <w:t xml:space="preserve"> Connie and Lorie</w:t>
      </w:r>
    </w:p>
    <w:p w14:paraId="749538BA" w14:textId="524F0127" w:rsidR="0084530D" w:rsidRDefault="00E93826">
      <w:r w:rsidRPr="005B6215">
        <w:rPr>
          <w:b/>
          <w:bCs/>
        </w:rPr>
        <w:t xml:space="preserve">Call </w:t>
      </w:r>
      <w:r w:rsidR="006C27E8" w:rsidRPr="005B6215">
        <w:rPr>
          <w:b/>
          <w:bCs/>
        </w:rPr>
        <w:t>of</w:t>
      </w:r>
      <w:r w:rsidRPr="005B6215">
        <w:rPr>
          <w:b/>
          <w:bCs/>
        </w:rPr>
        <w:t xml:space="preserve"> Order:</w:t>
      </w:r>
      <w:r>
        <w:t xml:space="preserve"> 6:31pm</w:t>
      </w:r>
    </w:p>
    <w:p w14:paraId="3BC9B2BD" w14:textId="1018A1E2" w:rsidR="00E93826" w:rsidRPr="005B6215" w:rsidRDefault="00E93826">
      <w:pPr>
        <w:rPr>
          <w:b/>
          <w:bCs/>
        </w:rPr>
      </w:pPr>
      <w:r w:rsidRPr="005B6215">
        <w:rPr>
          <w:b/>
          <w:bCs/>
        </w:rPr>
        <w:t>Action Items:</w:t>
      </w:r>
    </w:p>
    <w:p w14:paraId="1C071553" w14:textId="0BAC4BD1" w:rsidR="00E93826" w:rsidRPr="005B6215" w:rsidRDefault="00E93826">
      <w:pPr>
        <w:rPr>
          <w:b/>
          <w:bCs/>
        </w:rPr>
      </w:pPr>
      <w:r w:rsidRPr="005B6215">
        <w:rPr>
          <w:b/>
          <w:bCs/>
        </w:rPr>
        <w:t>Agenda-changes/accepts-Cori made a motion to accept the agenda and Kris 2</w:t>
      </w:r>
      <w:r w:rsidRPr="005B6215">
        <w:rPr>
          <w:b/>
          <w:bCs/>
          <w:vertAlign w:val="superscript"/>
        </w:rPr>
        <w:t>nd</w:t>
      </w:r>
      <w:r w:rsidRPr="005B6215">
        <w:rPr>
          <w:b/>
          <w:bCs/>
        </w:rPr>
        <w:t xml:space="preserve"> motion.  Motion carried.</w:t>
      </w:r>
    </w:p>
    <w:p w14:paraId="6BE555B5" w14:textId="23F2E5F7" w:rsidR="00E93826" w:rsidRPr="005B6215" w:rsidRDefault="00E93826">
      <w:pPr>
        <w:rPr>
          <w:b/>
          <w:bCs/>
        </w:rPr>
      </w:pPr>
      <w:r w:rsidRPr="005B6215">
        <w:rPr>
          <w:b/>
          <w:bCs/>
        </w:rPr>
        <w:t>Treasurer Report: Kris made a motion to accept report and Cori 2</w:t>
      </w:r>
      <w:r w:rsidRPr="005B6215">
        <w:rPr>
          <w:b/>
          <w:bCs/>
          <w:vertAlign w:val="superscript"/>
        </w:rPr>
        <w:t>nd</w:t>
      </w:r>
      <w:r w:rsidRPr="005B6215">
        <w:rPr>
          <w:b/>
          <w:bCs/>
        </w:rPr>
        <w:t xml:space="preserve"> motion.  Motion carried.  $10,000 Savings &amp; $15,287 checking.  Kari will be working with Lori Dejong on quarterly tax</w:t>
      </w:r>
      <w:r w:rsidR="005B6215">
        <w:rPr>
          <w:b/>
          <w:bCs/>
        </w:rPr>
        <w:t>es</w:t>
      </w:r>
      <w:r w:rsidRPr="005B6215">
        <w:rPr>
          <w:b/>
          <w:bCs/>
        </w:rPr>
        <w:t xml:space="preserve"> for </w:t>
      </w:r>
      <w:r w:rsidR="005B6215">
        <w:rPr>
          <w:b/>
          <w:bCs/>
        </w:rPr>
        <w:t xml:space="preserve">the </w:t>
      </w:r>
      <w:r w:rsidRPr="005B6215">
        <w:rPr>
          <w:b/>
          <w:bCs/>
        </w:rPr>
        <w:t>state of MN</w:t>
      </w:r>
    </w:p>
    <w:p w14:paraId="7DCDB907" w14:textId="2E4DC9AA" w:rsidR="00E93826" w:rsidRDefault="00E93826">
      <w:r w:rsidRPr="005B6215">
        <w:rPr>
          <w:b/>
          <w:bCs/>
        </w:rPr>
        <w:t>Donations:</w:t>
      </w:r>
      <w:r>
        <w:t xml:space="preserve">  Kari &amp; Abbie will get “Thank you” cards out in the mail.</w:t>
      </w:r>
    </w:p>
    <w:p w14:paraId="4A7170D1" w14:textId="77777777" w:rsidR="005B6215" w:rsidRDefault="005B6215">
      <w:r>
        <w:t>Newsletter-Kris is working on it!</w:t>
      </w:r>
    </w:p>
    <w:p w14:paraId="15EF6139" w14:textId="07BF2169" w:rsidR="00E93826" w:rsidRDefault="00E93826">
      <w:r w:rsidRPr="005B6215">
        <w:rPr>
          <w:b/>
          <w:bCs/>
        </w:rPr>
        <w:t>Giving Hearts Day</w:t>
      </w:r>
      <w:r>
        <w:t>-We are on the list.  Kris and Abbie will be working on pictures/videos for this day, so we have a lot of social media attention and hopefully matching funds</w:t>
      </w:r>
    </w:p>
    <w:p w14:paraId="1703F43D" w14:textId="6ED18DAF" w:rsidR="00E93826" w:rsidRDefault="000D4907">
      <w:r>
        <w:t>Serenity Assisted Living-Kris contacted them and they could use activity books, puzzles and Bingo Prizes! Lilac Home-Kris never got a hold of anyone, but will try at a later day.</w:t>
      </w:r>
    </w:p>
    <w:p w14:paraId="78355F4B" w14:textId="6342C082" w:rsidR="000D4907" w:rsidRPr="005B6215" w:rsidRDefault="000D4907">
      <w:pPr>
        <w:rPr>
          <w:b/>
          <w:bCs/>
        </w:rPr>
      </w:pPr>
      <w:r w:rsidRPr="005B6215">
        <w:rPr>
          <w:b/>
          <w:bCs/>
        </w:rPr>
        <w:t>Cindy made a motion to add Jordan Schroeder to UC Hope board as a member and Kari 2</w:t>
      </w:r>
      <w:r w:rsidRPr="005B6215">
        <w:rPr>
          <w:b/>
          <w:bCs/>
          <w:vertAlign w:val="superscript"/>
        </w:rPr>
        <w:t>nd</w:t>
      </w:r>
      <w:r w:rsidRPr="005B6215">
        <w:rPr>
          <w:b/>
          <w:bCs/>
        </w:rPr>
        <w:t xml:space="preserve"> motion.  Motion was carried.</w:t>
      </w:r>
    </w:p>
    <w:p w14:paraId="12E03344" w14:textId="78FF928F" w:rsidR="000D4907" w:rsidRDefault="000D4907">
      <w:r>
        <w:t>Backpacks were distributed to schools-Thanks to Pam, Connie and Cindy for working on this project.</w:t>
      </w:r>
    </w:p>
    <w:p w14:paraId="7FA65F7F" w14:textId="6AC8247E" w:rsidR="000D4907" w:rsidRDefault="000D4907">
      <w:r w:rsidRPr="005B6215">
        <w:rPr>
          <w:b/>
          <w:bCs/>
        </w:rPr>
        <w:t>Giving Hearts Day</w:t>
      </w:r>
      <w:r>
        <w:t xml:space="preserve"> letter-sent to business in Dilworth/Glyndon/Felton to let them know we are on the list.  More talks about Giving Hearts Day in our Oct. meeting</w:t>
      </w:r>
    </w:p>
    <w:p w14:paraId="1B2CE2A6" w14:textId="3B202609" w:rsidR="000D4907" w:rsidRDefault="000D4907">
      <w:r>
        <w:t>Food Pantry-will stay at Glyndon Lutheran</w:t>
      </w:r>
    </w:p>
    <w:p w14:paraId="5B5FFAD0" w14:textId="1D349F47" w:rsidR="000D4907" w:rsidRDefault="00F47EDF">
      <w:r>
        <w:lastRenderedPageBreak/>
        <w:t>Glyndon Lutheran usually does Thanksgiving baskets-UC Hope will look into doing Easter baskets</w:t>
      </w:r>
    </w:p>
    <w:p w14:paraId="7FD29A46" w14:textId="77777777" w:rsidR="00F47EDF" w:rsidRPr="005B6215" w:rsidRDefault="00F47EDF">
      <w:pPr>
        <w:rPr>
          <w:b/>
          <w:bCs/>
        </w:rPr>
      </w:pPr>
      <w:r w:rsidRPr="005B6215">
        <w:rPr>
          <w:b/>
          <w:bCs/>
        </w:rPr>
        <w:t xml:space="preserve">Thrift Store: </w:t>
      </w:r>
    </w:p>
    <w:p w14:paraId="06CF2596" w14:textId="451ACAAB" w:rsidR="00F47EDF" w:rsidRDefault="00F47EDF">
      <w:r>
        <w:t xml:space="preserve"> Laney’s came to service the furnace, just needed small part.  Laney’s said our </w:t>
      </w:r>
      <w:r w:rsidR="005B6215">
        <w:t>furnace</w:t>
      </w:r>
      <w:r>
        <w:t xml:space="preserve"> looked good.</w:t>
      </w:r>
    </w:p>
    <w:p w14:paraId="2B48C29F" w14:textId="5808779D" w:rsidR="00F47EDF" w:rsidRDefault="00F47EDF">
      <w:r>
        <w:t>Windows (4-5) Brian M. will come over to measure and see if he can install.  Would like windows installed before Nov.</w:t>
      </w:r>
    </w:p>
    <w:p w14:paraId="57E1B520" w14:textId="0FBB457F" w:rsidR="00F47EDF" w:rsidRDefault="00F47EDF">
      <w:r>
        <w:t>Back door-need a new door-want to have it installed by Nov.</w:t>
      </w:r>
    </w:p>
    <w:p w14:paraId="1E65E365" w14:textId="5A52D23F" w:rsidR="00F47EDF" w:rsidRDefault="00F47EDF">
      <w:r>
        <w:t>Shelves install over clothes racks.  Also reinforce clothes racks.</w:t>
      </w:r>
    </w:p>
    <w:p w14:paraId="3658AF8D" w14:textId="7883C0BF" w:rsidR="00F47EDF" w:rsidRDefault="00F47EDF">
      <w:r>
        <w:t>Boxcar-Randall H. will look into purchasing one-and letting UC Hope use it for storage</w:t>
      </w:r>
    </w:p>
    <w:p w14:paraId="71866A00" w14:textId="3BBA4225" w:rsidR="00F47EDF" w:rsidRDefault="00F47EDF">
      <w:r>
        <w:t>Cindy will contact the school and see if the students need food while staying home/distant learning</w:t>
      </w:r>
    </w:p>
    <w:p w14:paraId="281EEEB8" w14:textId="32061FDD" w:rsidR="005B6215" w:rsidRDefault="00F47EDF">
      <w:r>
        <w:t>Essentials Bags for homeless-Abbie will get all the supplies for them and UC Hope board members can bag them all together next meeting in Oct</w:t>
      </w:r>
      <w:r w:rsidR="005B6215">
        <w:t>.  We will start with 40 bags to hand out</w:t>
      </w:r>
    </w:p>
    <w:p w14:paraId="30013C06" w14:textId="290CE3B5" w:rsidR="005B6215" w:rsidRDefault="005B6215">
      <w:r>
        <w:t>Seniors-contact churches and see if they have any shut ins in need of anything.</w:t>
      </w:r>
    </w:p>
    <w:p w14:paraId="34E4CB5E" w14:textId="276D80A1" w:rsidR="005B6215" w:rsidRDefault="005B6215">
      <w:r>
        <w:t>Winter gear-Cindy will check with the school to see if they are short anything.  Both Dilworth and Glyndon have a coat drive.</w:t>
      </w:r>
    </w:p>
    <w:p w14:paraId="2EEC72D6" w14:textId="228AAA61" w:rsidR="005B6215" w:rsidRDefault="005B6215">
      <w:r>
        <w:t>We are always in need of volunteers!  Tell your friends and family</w:t>
      </w:r>
    </w:p>
    <w:p w14:paraId="3CB708A4" w14:textId="047DCA5D" w:rsidR="006C27E8" w:rsidRDefault="006C27E8">
      <w:r>
        <w:t xml:space="preserve">Leah-one of our volunteers accepted a full-time job and will be leaving us on Tues. Sophie M. will take her position as the cashier. </w:t>
      </w:r>
    </w:p>
    <w:p w14:paraId="68C913F2" w14:textId="77D9A737" w:rsidR="006C27E8" w:rsidRDefault="006C27E8">
      <w:r>
        <w:t>Meeting Adjourned: 8:54pm</w:t>
      </w:r>
    </w:p>
    <w:p w14:paraId="73496CA9" w14:textId="2207B996" w:rsidR="006C27E8" w:rsidRDefault="006C27E8">
      <w:r>
        <w:t>Next Meeting: October 5</w:t>
      </w:r>
      <w:r w:rsidRPr="006C27E8">
        <w:rPr>
          <w:vertAlign w:val="superscript"/>
        </w:rPr>
        <w:t>th</w:t>
      </w:r>
      <w:r>
        <w:t xml:space="preserve"> 6:15pm</w:t>
      </w:r>
    </w:p>
    <w:p w14:paraId="1D676B5D" w14:textId="77777777" w:rsidR="006C27E8" w:rsidRDefault="006C27E8"/>
    <w:p w14:paraId="49F3940F" w14:textId="77777777" w:rsidR="00F47EDF" w:rsidRDefault="00F47EDF"/>
    <w:p w14:paraId="2357B288" w14:textId="77777777" w:rsidR="00F47EDF" w:rsidRDefault="00F47EDF"/>
    <w:p w14:paraId="4FE2FB88" w14:textId="77777777" w:rsidR="00F47EDF" w:rsidRDefault="00F47EDF"/>
    <w:p w14:paraId="580FEFCF" w14:textId="77777777" w:rsidR="000D4907" w:rsidRDefault="000D4907"/>
    <w:sectPr w:rsidR="000D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0D"/>
    <w:rsid w:val="000D4907"/>
    <w:rsid w:val="004D5FDC"/>
    <w:rsid w:val="005B6215"/>
    <w:rsid w:val="006C27E8"/>
    <w:rsid w:val="0084530D"/>
    <w:rsid w:val="00E93826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6EC1"/>
  <w15:chartTrackingRefBased/>
  <w15:docId w15:val="{63596F11-975C-41F9-BA61-6D83E77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Musol</dc:creator>
  <cp:keywords/>
  <dc:description/>
  <cp:lastModifiedBy>Cori Musol</cp:lastModifiedBy>
  <cp:revision>2</cp:revision>
  <dcterms:created xsi:type="dcterms:W3CDTF">2020-10-01T14:20:00Z</dcterms:created>
  <dcterms:modified xsi:type="dcterms:W3CDTF">2020-10-01T15:16:00Z</dcterms:modified>
</cp:coreProperties>
</file>